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491AD" w14:textId="7A7E9E09" w:rsidR="00E42275" w:rsidRPr="006B1380" w:rsidRDefault="009001F2">
      <w:pPr>
        <w:rPr>
          <w:b/>
          <w:bCs/>
          <w:sz w:val="24"/>
          <w:szCs w:val="24"/>
        </w:rPr>
      </w:pPr>
      <w:r w:rsidRPr="00A66FA0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A9BDF97" wp14:editId="3EBAC3AA">
                <wp:simplePos x="0" y="0"/>
                <wp:positionH relativeFrom="margin">
                  <wp:posOffset>3168650</wp:posOffset>
                </wp:positionH>
                <wp:positionV relativeFrom="paragraph">
                  <wp:posOffset>0</wp:posOffset>
                </wp:positionV>
                <wp:extent cx="3403600" cy="1009650"/>
                <wp:effectExtent l="0" t="0" r="254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6C40C" w14:textId="050DEC6E" w:rsidR="00E42275" w:rsidRPr="00DD0347" w:rsidRDefault="00A66FA0" w:rsidP="00836C04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A66FA0">
                              <w:t>Date received:</w:t>
                            </w:r>
                            <w:r w:rsidR="00DD0347">
                              <w:tab/>
                            </w:r>
                            <w:r w:rsidR="00DD0347">
                              <w:tab/>
                            </w:r>
                            <w:r w:rsidR="00DD0347">
                              <w:tab/>
                            </w:r>
                            <w:r w:rsidR="00DD0347" w:rsidRPr="00F01985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OUR RE</w:t>
                            </w:r>
                            <w:r w:rsidR="00DD034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F.</w:t>
                            </w:r>
                          </w:p>
                          <w:p w14:paraId="5B43582D" w14:textId="797FAFDB" w:rsidR="00AA00C3" w:rsidRDefault="00AA00C3" w:rsidP="00836C04">
                            <w:r>
                              <w:t xml:space="preserve">Amount applied for: </w:t>
                            </w:r>
                          </w:p>
                          <w:p w14:paraId="37234B67" w14:textId="50DFB383" w:rsidR="00A66FA0" w:rsidRPr="00A66FA0" w:rsidRDefault="00A66FA0" w:rsidP="00836C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BDF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.5pt;margin-top:0;width:268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">
                <v:textbox>
                  <w:txbxContent>
                    <w:p w14:paraId="4C76C40C" w14:textId="050DEC6E" w:rsidR="00E42275" w:rsidRPr="00DD0347" w:rsidRDefault="00A66FA0" w:rsidP="00836C04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A66FA0">
                        <w:t>Date received:</w:t>
                      </w:r>
                      <w:r w:rsidR="00DD0347">
                        <w:tab/>
                      </w:r>
                      <w:r w:rsidR="00DD0347">
                        <w:tab/>
                      </w:r>
                      <w:r w:rsidR="00DD0347">
                        <w:tab/>
                      </w:r>
                      <w:r w:rsidR="00DD0347" w:rsidRPr="00F01985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OUR RE</w:t>
                      </w:r>
                      <w:r w:rsidR="00DD0347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F.</w:t>
                      </w:r>
                    </w:p>
                    <w:p w14:paraId="5B43582D" w14:textId="797FAFDB" w:rsidR="00AA00C3" w:rsidRDefault="00AA00C3" w:rsidP="00836C04">
                      <w:r>
                        <w:t xml:space="preserve">Amount applied for: </w:t>
                      </w:r>
                    </w:p>
                    <w:p w14:paraId="37234B67" w14:textId="50DFB383" w:rsidR="00A66FA0" w:rsidRPr="00A66FA0" w:rsidRDefault="00A66FA0" w:rsidP="00836C04"/>
                  </w:txbxContent>
                </v:textbox>
                <w10:wrap type="square" anchorx="margin"/>
              </v:shape>
            </w:pict>
          </mc:Fallback>
        </mc:AlternateContent>
      </w:r>
      <w:r w:rsidRPr="00EC6B50">
        <w:rPr>
          <w:b/>
          <w:bCs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7FCC4AC" wp14:editId="038BB60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913255" cy="5613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255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FA0" w:rsidRPr="00A66FA0">
        <w:rPr>
          <w:b/>
          <w:bCs/>
          <w:sz w:val="24"/>
          <w:szCs w:val="24"/>
        </w:rPr>
        <w:t xml:space="preserve"> </w:t>
      </w:r>
      <w:r w:rsidR="00EC6B50" w:rsidRPr="00E42275">
        <w:rPr>
          <w:b/>
          <w:bCs/>
          <w:sz w:val="40"/>
          <w:szCs w:val="40"/>
        </w:rPr>
        <w:t xml:space="preserve">ROOKHOW </w:t>
      </w:r>
      <w:r w:rsidR="00BB66F7" w:rsidRPr="00E42275">
        <w:rPr>
          <w:b/>
          <w:bCs/>
          <w:sz w:val="40"/>
          <w:szCs w:val="40"/>
        </w:rPr>
        <w:t>RETREAT-AWAY FUND</w:t>
      </w:r>
      <w:r w:rsidR="00F01985">
        <w:rPr>
          <w:b/>
          <w:bCs/>
          <w:sz w:val="40"/>
          <w:szCs w:val="40"/>
        </w:rPr>
        <w:t xml:space="preserve"> APPLICATION FORM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4"/>
        <w:gridCol w:w="1518"/>
        <w:gridCol w:w="586"/>
        <w:gridCol w:w="130"/>
        <w:gridCol w:w="803"/>
        <w:gridCol w:w="899"/>
        <w:gridCol w:w="339"/>
        <w:gridCol w:w="280"/>
        <w:gridCol w:w="780"/>
        <w:gridCol w:w="445"/>
        <w:gridCol w:w="293"/>
        <w:gridCol w:w="222"/>
        <w:gridCol w:w="1297"/>
      </w:tblGrid>
      <w:tr w:rsidR="00EC6B50" w14:paraId="39F93D90" w14:textId="77777777" w:rsidTr="00D416CD">
        <w:tc>
          <w:tcPr>
            <w:tcW w:w="1370" w:type="pct"/>
          </w:tcPr>
          <w:p w14:paraId="11B156F1" w14:textId="7ABECEEC" w:rsidR="00EC6B50" w:rsidRDefault="00EC6B50">
            <w:r>
              <w:t>Name of organisation</w:t>
            </w:r>
            <w:r w:rsidR="00287492">
              <w:t>/ group</w:t>
            </w:r>
          </w:p>
          <w:p w14:paraId="2125FDBC" w14:textId="70413C40" w:rsidR="00EC6B50" w:rsidRDefault="00EC6B50"/>
        </w:tc>
        <w:tc>
          <w:tcPr>
            <w:tcW w:w="3630" w:type="pct"/>
            <w:gridSpan w:val="12"/>
          </w:tcPr>
          <w:p w14:paraId="4983EB8A" w14:textId="77777777" w:rsidR="00EC6B50" w:rsidRDefault="00EC6B50"/>
        </w:tc>
      </w:tr>
      <w:tr w:rsidR="00640531" w14:paraId="430DDA39" w14:textId="77777777" w:rsidTr="00D416CD">
        <w:tc>
          <w:tcPr>
            <w:tcW w:w="1370" w:type="pct"/>
          </w:tcPr>
          <w:p w14:paraId="628997CF" w14:textId="77777777" w:rsidR="00640531" w:rsidRDefault="00640531">
            <w:r>
              <w:t>Website/ Facebook page:</w:t>
            </w:r>
          </w:p>
          <w:p w14:paraId="5A979F36" w14:textId="49DD22DB" w:rsidR="00640531" w:rsidRDefault="00640531"/>
        </w:tc>
        <w:tc>
          <w:tcPr>
            <w:tcW w:w="3630" w:type="pct"/>
            <w:gridSpan w:val="12"/>
          </w:tcPr>
          <w:p w14:paraId="05C3C94A" w14:textId="77777777" w:rsidR="00640531" w:rsidRDefault="00640531"/>
        </w:tc>
      </w:tr>
      <w:tr w:rsidR="0057329E" w14:paraId="7473865D" w14:textId="77777777" w:rsidTr="00D416CD">
        <w:tc>
          <w:tcPr>
            <w:tcW w:w="1370" w:type="pct"/>
          </w:tcPr>
          <w:p w14:paraId="4FCA8EC0" w14:textId="4C1198A1" w:rsidR="0057329E" w:rsidRDefault="0057329E">
            <w:r>
              <w:t>How did you hear about the Rookhow Retreat Away Fund?</w:t>
            </w:r>
          </w:p>
          <w:p w14:paraId="69534235" w14:textId="55739FE9" w:rsidR="0057329E" w:rsidRDefault="0057329E">
            <w:r>
              <w:t xml:space="preserve"> </w:t>
            </w:r>
          </w:p>
        </w:tc>
        <w:tc>
          <w:tcPr>
            <w:tcW w:w="3630" w:type="pct"/>
            <w:gridSpan w:val="12"/>
          </w:tcPr>
          <w:p w14:paraId="3A1FE3D0" w14:textId="77777777" w:rsidR="0057329E" w:rsidRDefault="0057329E"/>
        </w:tc>
      </w:tr>
      <w:tr w:rsidR="00EC6B50" w14:paraId="304C2BCE" w14:textId="77777777" w:rsidTr="00D416CD">
        <w:tc>
          <w:tcPr>
            <w:tcW w:w="1370" w:type="pct"/>
          </w:tcPr>
          <w:p w14:paraId="29C11B4E" w14:textId="7ECAA0DE" w:rsidR="00EC6B50" w:rsidRDefault="00EC6B50">
            <w:r>
              <w:t>Name of main contact</w:t>
            </w:r>
            <w:r w:rsidR="00A41377">
              <w:t xml:space="preserve"> </w:t>
            </w:r>
          </w:p>
          <w:p w14:paraId="29BB80F9" w14:textId="413BAF4E" w:rsidR="00EC6B50" w:rsidRDefault="00EC6B50"/>
        </w:tc>
        <w:tc>
          <w:tcPr>
            <w:tcW w:w="3630" w:type="pct"/>
            <w:gridSpan w:val="12"/>
          </w:tcPr>
          <w:p w14:paraId="194FAB1F" w14:textId="77777777" w:rsidR="00EC6B50" w:rsidRDefault="00EC6B50"/>
        </w:tc>
      </w:tr>
      <w:tr w:rsidR="0018076E" w14:paraId="00AC8513" w14:textId="77777777" w:rsidTr="00D416CD">
        <w:tc>
          <w:tcPr>
            <w:tcW w:w="1370" w:type="pct"/>
          </w:tcPr>
          <w:p w14:paraId="54E7B23C" w14:textId="77777777" w:rsidR="0018076E" w:rsidRDefault="0018076E">
            <w:r>
              <w:t>Role in organisation</w:t>
            </w:r>
          </w:p>
          <w:p w14:paraId="165A1078" w14:textId="7E170A01" w:rsidR="0018076E" w:rsidRDefault="0018076E"/>
        </w:tc>
        <w:tc>
          <w:tcPr>
            <w:tcW w:w="3630" w:type="pct"/>
            <w:gridSpan w:val="12"/>
          </w:tcPr>
          <w:p w14:paraId="183692DA" w14:textId="77777777" w:rsidR="0018076E" w:rsidRDefault="0018076E"/>
        </w:tc>
      </w:tr>
      <w:tr w:rsidR="00836C04" w14:paraId="7D4B1B13" w14:textId="77777777" w:rsidTr="0057329E">
        <w:tc>
          <w:tcPr>
            <w:tcW w:w="1370" w:type="pct"/>
          </w:tcPr>
          <w:p w14:paraId="3574144D" w14:textId="77777777" w:rsidR="00836C04" w:rsidRDefault="00836C04">
            <w:r>
              <w:t xml:space="preserve">Email </w:t>
            </w:r>
          </w:p>
          <w:p w14:paraId="75394D55" w14:textId="3B368409" w:rsidR="00836C04" w:rsidRDefault="00836C04"/>
        </w:tc>
        <w:tc>
          <w:tcPr>
            <w:tcW w:w="1882" w:type="pct"/>
            <w:gridSpan w:val="5"/>
          </w:tcPr>
          <w:p w14:paraId="4103DCBF" w14:textId="77777777" w:rsidR="00836C04" w:rsidRDefault="00836C04"/>
        </w:tc>
        <w:tc>
          <w:tcPr>
            <w:tcW w:w="1748" w:type="pct"/>
            <w:gridSpan w:val="7"/>
          </w:tcPr>
          <w:p w14:paraId="3258AB5E" w14:textId="40F5A1DE" w:rsidR="00836C04" w:rsidRDefault="00836C04">
            <w:r>
              <w:t>Tel no.</w:t>
            </w:r>
          </w:p>
        </w:tc>
      </w:tr>
      <w:tr w:rsidR="00E562C8" w14:paraId="7706070F" w14:textId="77777777" w:rsidTr="00D416CD">
        <w:tc>
          <w:tcPr>
            <w:tcW w:w="1370" w:type="pct"/>
          </w:tcPr>
          <w:p w14:paraId="7EB0514D" w14:textId="77777777" w:rsidR="00E562C8" w:rsidRDefault="00E562C8">
            <w:r>
              <w:t>Tell us a bit about your group</w:t>
            </w:r>
          </w:p>
          <w:p w14:paraId="2AF2A84E" w14:textId="77777777" w:rsidR="00E562C8" w:rsidRDefault="00E562C8"/>
          <w:p w14:paraId="4C7DCBBD" w14:textId="77777777" w:rsidR="00E562C8" w:rsidRDefault="00E562C8"/>
          <w:p w14:paraId="262D7088" w14:textId="7F689057" w:rsidR="00E562C8" w:rsidRDefault="00E562C8"/>
        </w:tc>
        <w:tc>
          <w:tcPr>
            <w:tcW w:w="3630" w:type="pct"/>
            <w:gridSpan w:val="12"/>
          </w:tcPr>
          <w:p w14:paraId="1E05465E" w14:textId="77777777" w:rsidR="00E562C8" w:rsidRDefault="00E562C8"/>
          <w:p w14:paraId="215F0614" w14:textId="77777777" w:rsidR="00E562C8" w:rsidRDefault="00E562C8"/>
          <w:p w14:paraId="1DFB9507" w14:textId="77777777" w:rsidR="00E562C8" w:rsidRDefault="00E562C8"/>
          <w:p w14:paraId="6E6E1375" w14:textId="77777777" w:rsidR="00E562C8" w:rsidRDefault="00E562C8"/>
          <w:p w14:paraId="3842D584" w14:textId="77777777" w:rsidR="00E562C8" w:rsidRDefault="00E562C8"/>
        </w:tc>
      </w:tr>
      <w:tr w:rsidR="00EC6B50" w14:paraId="7582EA91" w14:textId="77777777" w:rsidTr="00D416CD">
        <w:tc>
          <w:tcPr>
            <w:tcW w:w="1370" w:type="pct"/>
          </w:tcPr>
          <w:p w14:paraId="768E52B2" w14:textId="77777777" w:rsidR="00EC6B50" w:rsidRDefault="006B1380" w:rsidP="00B74C4C">
            <w:r>
              <w:t>Issues facing the g</w:t>
            </w:r>
            <w:r w:rsidR="00EC6B50">
              <w:t xml:space="preserve">roup </w:t>
            </w:r>
          </w:p>
          <w:p w14:paraId="339B86A2" w14:textId="77777777" w:rsidR="00E562C8" w:rsidRDefault="00E562C8" w:rsidP="00B74C4C"/>
          <w:p w14:paraId="4A9C576A" w14:textId="77777777" w:rsidR="00E562C8" w:rsidRDefault="00E562C8" w:rsidP="00B74C4C"/>
          <w:p w14:paraId="5DFA6D05" w14:textId="22AA2529" w:rsidR="00E562C8" w:rsidRDefault="00E562C8" w:rsidP="00B74C4C"/>
        </w:tc>
        <w:tc>
          <w:tcPr>
            <w:tcW w:w="3630" w:type="pct"/>
            <w:gridSpan w:val="12"/>
          </w:tcPr>
          <w:p w14:paraId="308C096A" w14:textId="77777777" w:rsidR="00EC6B50" w:rsidRDefault="00EC6B50"/>
          <w:p w14:paraId="11A169BA" w14:textId="77777777" w:rsidR="00B74C4C" w:rsidRDefault="00B74C4C"/>
          <w:p w14:paraId="6B35441D" w14:textId="5A1924B0" w:rsidR="0057329E" w:rsidRDefault="0057329E"/>
        </w:tc>
      </w:tr>
      <w:tr w:rsidR="00043747" w14:paraId="12304757" w14:textId="77777777" w:rsidTr="00D416CD">
        <w:tc>
          <w:tcPr>
            <w:tcW w:w="1370" w:type="pct"/>
          </w:tcPr>
          <w:p w14:paraId="5EB47F12" w14:textId="6A625C85" w:rsidR="006B1380" w:rsidRDefault="006B1380" w:rsidP="006B1380">
            <w:r>
              <w:t>Number of participants</w:t>
            </w:r>
            <w:r w:rsidR="00E562C8">
              <w:t xml:space="preserve"> </w:t>
            </w:r>
          </w:p>
          <w:p w14:paraId="38738660" w14:textId="69438790" w:rsidR="006B1380" w:rsidRDefault="006B1380" w:rsidP="006B1380">
            <w:pPr>
              <w:jc w:val="right"/>
            </w:pPr>
          </w:p>
        </w:tc>
        <w:tc>
          <w:tcPr>
            <w:tcW w:w="1006" w:type="pct"/>
            <w:gridSpan w:val="2"/>
          </w:tcPr>
          <w:p w14:paraId="1E165004" w14:textId="77777777" w:rsidR="006B1380" w:rsidRDefault="006B1380"/>
        </w:tc>
        <w:tc>
          <w:tcPr>
            <w:tcW w:w="1038" w:type="pct"/>
            <w:gridSpan w:val="4"/>
          </w:tcPr>
          <w:p w14:paraId="2052892A" w14:textId="67F1C229" w:rsidR="006B1380" w:rsidRDefault="006B1380">
            <w:r>
              <w:t>Age of participants</w:t>
            </w:r>
          </w:p>
          <w:p w14:paraId="1B9D8661" w14:textId="77777777" w:rsidR="006B1380" w:rsidRDefault="006B1380">
            <w:pPr>
              <w:rPr>
                <w:i/>
                <w:iCs/>
              </w:rPr>
            </w:pPr>
            <w:r>
              <w:t>(</w:t>
            </w:r>
            <w:r w:rsidRPr="006B1380">
              <w:rPr>
                <w:i/>
                <w:iCs/>
              </w:rPr>
              <w:t>please underline)</w:t>
            </w:r>
          </w:p>
          <w:p w14:paraId="59087A99" w14:textId="5CD2BCB0" w:rsidR="0034246C" w:rsidRDefault="0034246C"/>
        </w:tc>
        <w:tc>
          <w:tcPr>
            <w:tcW w:w="507" w:type="pct"/>
            <w:gridSpan w:val="2"/>
          </w:tcPr>
          <w:p w14:paraId="429864C6" w14:textId="648A08D1" w:rsidR="006B1380" w:rsidRDefault="006B1380">
            <w:r>
              <w:t xml:space="preserve">Under 16 </w:t>
            </w:r>
          </w:p>
        </w:tc>
        <w:tc>
          <w:tcPr>
            <w:tcW w:w="459" w:type="pct"/>
            <w:gridSpan w:val="3"/>
          </w:tcPr>
          <w:p w14:paraId="6B5EDA11" w14:textId="1D2FE86B" w:rsidR="006B1380" w:rsidRDefault="006B1380">
            <w:r>
              <w:t>16-25</w:t>
            </w:r>
          </w:p>
        </w:tc>
        <w:tc>
          <w:tcPr>
            <w:tcW w:w="620" w:type="pct"/>
          </w:tcPr>
          <w:p w14:paraId="42F6D403" w14:textId="1E812D9E" w:rsidR="006B1380" w:rsidRDefault="006B1380">
            <w:r>
              <w:t>25+</w:t>
            </w:r>
          </w:p>
        </w:tc>
      </w:tr>
      <w:tr w:rsidR="0057329E" w14:paraId="651D301B" w14:textId="77777777" w:rsidTr="0057329E">
        <w:tc>
          <w:tcPr>
            <w:tcW w:w="1370" w:type="pct"/>
          </w:tcPr>
          <w:p w14:paraId="2BCB67A2" w14:textId="77777777" w:rsidR="0057329E" w:rsidRDefault="0057329E" w:rsidP="0057329E">
            <w:r>
              <w:t>Where are they from?</w:t>
            </w:r>
          </w:p>
          <w:p w14:paraId="226AB7E9" w14:textId="77777777" w:rsidR="0057329E" w:rsidRDefault="0057329E" w:rsidP="006B1380"/>
        </w:tc>
        <w:tc>
          <w:tcPr>
            <w:tcW w:w="3630" w:type="pct"/>
            <w:gridSpan w:val="12"/>
          </w:tcPr>
          <w:p w14:paraId="4A0CB8DF" w14:textId="77777777" w:rsidR="0057329E" w:rsidRDefault="0057329E"/>
        </w:tc>
      </w:tr>
      <w:tr w:rsidR="0057329E" w14:paraId="108701A5" w14:textId="77777777" w:rsidTr="0057329E">
        <w:tc>
          <w:tcPr>
            <w:tcW w:w="1370" w:type="pct"/>
          </w:tcPr>
          <w:p w14:paraId="0038D44F" w14:textId="73C087CE" w:rsidR="0057329E" w:rsidRDefault="00813F8A" w:rsidP="00813F8A">
            <w:r>
              <w:t xml:space="preserve">How many </w:t>
            </w:r>
            <w:r w:rsidR="0057329E">
              <w:t xml:space="preserve">staff/ </w:t>
            </w:r>
            <w:r>
              <w:t>volunteers</w:t>
            </w:r>
            <w:r w:rsidR="0018076E">
              <w:t xml:space="preserve"> will be at Rookhow for your stay</w:t>
            </w:r>
            <w:r>
              <w:t>?</w:t>
            </w:r>
            <w:r w:rsidR="00805A17">
              <w:t xml:space="preserve"> </w:t>
            </w:r>
          </w:p>
          <w:p w14:paraId="5D477569" w14:textId="27AF03FD" w:rsidR="00813F8A" w:rsidRDefault="00813F8A" w:rsidP="00813F8A"/>
        </w:tc>
        <w:tc>
          <w:tcPr>
            <w:tcW w:w="3630" w:type="pct"/>
            <w:gridSpan w:val="12"/>
          </w:tcPr>
          <w:p w14:paraId="4B943A22" w14:textId="77777777" w:rsidR="0057329E" w:rsidRDefault="0057329E"/>
        </w:tc>
      </w:tr>
      <w:tr w:rsidR="006B1380" w14:paraId="1BA7E9D7" w14:textId="77777777" w:rsidTr="00D416CD">
        <w:tc>
          <w:tcPr>
            <w:tcW w:w="1370" w:type="pct"/>
          </w:tcPr>
          <w:p w14:paraId="244256C6" w14:textId="27E3BF70" w:rsidR="006B1380" w:rsidRDefault="00805A17" w:rsidP="0057329E">
            <w:r>
              <w:t>Explain why you think this is an appropriate and safe staff/ participant ratio for your group</w:t>
            </w:r>
          </w:p>
          <w:p w14:paraId="68238E50" w14:textId="303CB6EC" w:rsidR="0057329E" w:rsidRDefault="0057329E" w:rsidP="0057329E"/>
        </w:tc>
        <w:tc>
          <w:tcPr>
            <w:tcW w:w="3630" w:type="pct"/>
            <w:gridSpan w:val="12"/>
          </w:tcPr>
          <w:p w14:paraId="37178075" w14:textId="77777777" w:rsidR="006B1380" w:rsidRDefault="006B1380"/>
        </w:tc>
      </w:tr>
      <w:tr w:rsidR="006F279C" w14:paraId="309AD0A5" w14:textId="77777777" w:rsidTr="0057329E">
        <w:trPr>
          <w:trHeight w:val="270"/>
        </w:trPr>
        <w:tc>
          <w:tcPr>
            <w:tcW w:w="1370" w:type="pct"/>
          </w:tcPr>
          <w:p w14:paraId="0A150A5B" w14:textId="2EE1AF08" w:rsidR="006F279C" w:rsidRDefault="006F279C" w:rsidP="006F279C">
            <w:r>
              <w:t>Proposed stay (</w:t>
            </w:r>
            <w:r w:rsidRPr="00FF1A52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 xml:space="preserve">tick or </w:t>
            </w:r>
            <w:r w:rsidRPr="00FF1A52">
              <w:rPr>
                <w:i/>
                <w:iCs/>
              </w:rPr>
              <w:t>underlin</w:t>
            </w:r>
            <w:r>
              <w:rPr>
                <w:i/>
                <w:iCs/>
              </w:rPr>
              <w:t>e</w:t>
            </w:r>
            <w:r w:rsidRPr="00FF1A52">
              <w:rPr>
                <w:i/>
                <w:iCs/>
              </w:rPr>
              <w:t>)</w:t>
            </w:r>
          </w:p>
        </w:tc>
        <w:tc>
          <w:tcPr>
            <w:tcW w:w="1068" w:type="pct"/>
            <w:gridSpan w:val="3"/>
          </w:tcPr>
          <w:p w14:paraId="7F6498F9" w14:textId="77777777" w:rsidR="006F279C" w:rsidRDefault="006F279C" w:rsidP="006F279C">
            <w:pPr>
              <w:jc w:val="center"/>
            </w:pPr>
            <w:r>
              <w:t>Overnight mid-week</w:t>
            </w:r>
          </w:p>
          <w:p w14:paraId="643AF649" w14:textId="514D8F54" w:rsidR="006F279C" w:rsidRDefault="006F279C" w:rsidP="006F279C">
            <w:pPr>
              <w:jc w:val="center"/>
            </w:pPr>
            <w:r>
              <w:t>(minimum 2 nights)</w:t>
            </w:r>
          </w:p>
        </w:tc>
        <w:tc>
          <w:tcPr>
            <w:tcW w:w="814" w:type="pct"/>
            <w:gridSpan w:val="2"/>
          </w:tcPr>
          <w:p w14:paraId="032B6ED7" w14:textId="77777777" w:rsidR="006F279C" w:rsidRDefault="006F279C" w:rsidP="006F279C">
            <w:pPr>
              <w:jc w:val="center"/>
            </w:pPr>
            <w:r>
              <w:t>Overnight weekend</w:t>
            </w:r>
          </w:p>
          <w:p w14:paraId="45073552" w14:textId="3447D0F3" w:rsidR="006F279C" w:rsidRDefault="006F279C" w:rsidP="006F279C">
            <w:pPr>
              <w:jc w:val="center"/>
            </w:pPr>
            <w:r>
              <w:t>(minimum 2 nights)</w:t>
            </w:r>
          </w:p>
        </w:tc>
        <w:tc>
          <w:tcPr>
            <w:tcW w:w="882" w:type="pct"/>
            <w:gridSpan w:val="4"/>
          </w:tcPr>
          <w:p w14:paraId="6AD1C58E" w14:textId="77777777" w:rsidR="006F279C" w:rsidRDefault="006F279C" w:rsidP="006F279C">
            <w:pPr>
              <w:jc w:val="center"/>
            </w:pPr>
            <w:r>
              <w:t>Day</w:t>
            </w:r>
          </w:p>
          <w:p w14:paraId="0C94DB0A" w14:textId="77777777" w:rsidR="006F279C" w:rsidRDefault="006F279C" w:rsidP="006F279C">
            <w:pPr>
              <w:jc w:val="center"/>
            </w:pPr>
            <w:r>
              <w:t xml:space="preserve">(mid-week) </w:t>
            </w:r>
          </w:p>
          <w:p w14:paraId="40956CB8" w14:textId="437140DA" w:rsidR="006F279C" w:rsidRDefault="006F279C" w:rsidP="006F279C"/>
        </w:tc>
        <w:tc>
          <w:tcPr>
            <w:tcW w:w="866" w:type="pct"/>
            <w:gridSpan w:val="3"/>
          </w:tcPr>
          <w:p w14:paraId="436178EA" w14:textId="77777777" w:rsidR="006F279C" w:rsidRDefault="006F279C" w:rsidP="006F279C">
            <w:pPr>
              <w:jc w:val="center"/>
            </w:pPr>
            <w:r>
              <w:t>Other</w:t>
            </w:r>
          </w:p>
          <w:p w14:paraId="7F1A7304" w14:textId="77777777" w:rsidR="006F279C" w:rsidRDefault="006F279C" w:rsidP="006F279C">
            <w:pPr>
              <w:jc w:val="center"/>
            </w:pPr>
          </w:p>
          <w:p w14:paraId="151B8BE6" w14:textId="77777777" w:rsidR="0034246C" w:rsidRDefault="0034246C" w:rsidP="006F279C">
            <w:pPr>
              <w:jc w:val="center"/>
            </w:pPr>
          </w:p>
          <w:p w14:paraId="153F187B" w14:textId="34BB6B99" w:rsidR="0034246C" w:rsidRDefault="0034246C" w:rsidP="006F279C">
            <w:pPr>
              <w:jc w:val="center"/>
            </w:pPr>
          </w:p>
        </w:tc>
      </w:tr>
      <w:tr w:rsidR="006F279C" w14:paraId="465952A0" w14:textId="77777777" w:rsidTr="0057329E">
        <w:trPr>
          <w:trHeight w:val="270"/>
        </w:trPr>
        <w:tc>
          <w:tcPr>
            <w:tcW w:w="1370" w:type="pct"/>
          </w:tcPr>
          <w:p w14:paraId="6712B90F" w14:textId="68B0BAAE" w:rsidR="006F279C" w:rsidRDefault="006F279C" w:rsidP="006F279C">
            <w:r>
              <w:t>Space needed (</w:t>
            </w:r>
            <w:r w:rsidRPr="00FF1A52">
              <w:rPr>
                <w:i/>
                <w:iCs/>
              </w:rPr>
              <w:t xml:space="preserve">please </w:t>
            </w:r>
            <w:r>
              <w:rPr>
                <w:i/>
                <w:iCs/>
              </w:rPr>
              <w:t xml:space="preserve">tick or </w:t>
            </w:r>
            <w:r w:rsidRPr="00FF1A52">
              <w:rPr>
                <w:i/>
                <w:iCs/>
              </w:rPr>
              <w:t>underline</w:t>
            </w:r>
            <w:r>
              <w:rPr>
                <w:i/>
                <w:iCs/>
              </w:rPr>
              <w:t xml:space="preserve"> all that apply</w:t>
            </w:r>
            <w:r w:rsidRPr="00FF1A52">
              <w:rPr>
                <w:i/>
                <w:iCs/>
              </w:rPr>
              <w:t>)</w:t>
            </w:r>
          </w:p>
        </w:tc>
        <w:tc>
          <w:tcPr>
            <w:tcW w:w="1068" w:type="pct"/>
            <w:gridSpan w:val="3"/>
          </w:tcPr>
          <w:p w14:paraId="545271F4" w14:textId="440727CD" w:rsidR="006F279C" w:rsidRDefault="006F279C" w:rsidP="006F279C">
            <w:pPr>
              <w:jc w:val="center"/>
            </w:pPr>
            <w:proofErr w:type="spellStart"/>
            <w:r>
              <w:t>Bunkbarn</w:t>
            </w:r>
            <w:proofErr w:type="spellEnd"/>
          </w:p>
        </w:tc>
        <w:tc>
          <w:tcPr>
            <w:tcW w:w="814" w:type="pct"/>
            <w:gridSpan w:val="2"/>
          </w:tcPr>
          <w:p w14:paraId="79EA80FE" w14:textId="44CC78FB" w:rsidR="006F279C" w:rsidRDefault="006F279C" w:rsidP="006F279C">
            <w:pPr>
              <w:jc w:val="center"/>
            </w:pPr>
            <w:r>
              <w:t>Meeting House</w:t>
            </w:r>
          </w:p>
        </w:tc>
        <w:tc>
          <w:tcPr>
            <w:tcW w:w="882" w:type="pct"/>
            <w:gridSpan w:val="4"/>
          </w:tcPr>
          <w:p w14:paraId="34638AEF" w14:textId="396242D1" w:rsidR="006F279C" w:rsidRDefault="006F279C" w:rsidP="006F279C">
            <w:pPr>
              <w:jc w:val="center"/>
            </w:pPr>
            <w:r>
              <w:t>Yurt</w:t>
            </w:r>
          </w:p>
        </w:tc>
        <w:tc>
          <w:tcPr>
            <w:tcW w:w="866" w:type="pct"/>
            <w:gridSpan w:val="3"/>
          </w:tcPr>
          <w:p w14:paraId="5EC569E4" w14:textId="77777777" w:rsidR="006F279C" w:rsidRDefault="006F279C" w:rsidP="006F279C">
            <w:pPr>
              <w:jc w:val="center"/>
            </w:pPr>
            <w:r>
              <w:t>Woods</w:t>
            </w:r>
          </w:p>
          <w:p w14:paraId="7811ABDB" w14:textId="77777777" w:rsidR="006F279C" w:rsidRDefault="006F279C" w:rsidP="006F279C">
            <w:pPr>
              <w:jc w:val="center"/>
            </w:pPr>
          </w:p>
          <w:p w14:paraId="69D5B3A3" w14:textId="567C428B" w:rsidR="006F279C" w:rsidRDefault="006F279C" w:rsidP="006F279C">
            <w:pPr>
              <w:jc w:val="center"/>
            </w:pPr>
          </w:p>
        </w:tc>
      </w:tr>
      <w:tr w:rsidR="006F279C" w14:paraId="5B10D7D8" w14:textId="77777777" w:rsidTr="00D416CD">
        <w:tc>
          <w:tcPr>
            <w:tcW w:w="1370" w:type="pct"/>
          </w:tcPr>
          <w:p w14:paraId="246CD0AE" w14:textId="77777777" w:rsidR="006F279C" w:rsidRDefault="006F279C" w:rsidP="006F279C">
            <w:r>
              <w:t>Any specific/ rough dates?</w:t>
            </w:r>
          </w:p>
          <w:p w14:paraId="5C92BCA6" w14:textId="4A867CC1" w:rsidR="006F279C" w:rsidRDefault="006F279C" w:rsidP="006F279C"/>
        </w:tc>
        <w:tc>
          <w:tcPr>
            <w:tcW w:w="3630" w:type="pct"/>
            <w:gridSpan w:val="12"/>
          </w:tcPr>
          <w:p w14:paraId="045C1150" w14:textId="77777777" w:rsidR="006F279C" w:rsidRDefault="006F279C" w:rsidP="006F279C"/>
        </w:tc>
      </w:tr>
      <w:tr w:rsidR="006F279C" w14:paraId="514D946C" w14:textId="77777777" w:rsidTr="00DD0347">
        <w:tc>
          <w:tcPr>
            <w:tcW w:w="1370" w:type="pct"/>
          </w:tcPr>
          <w:p w14:paraId="10C3F3D9" w14:textId="1601FC4A" w:rsidR="006F279C" w:rsidRDefault="006F279C" w:rsidP="006F279C">
            <w:r>
              <w:t>How much subsidy are you asking for? (</w:t>
            </w:r>
            <w:r w:rsidRPr="00DD0347">
              <w:rPr>
                <w:i/>
                <w:iCs/>
              </w:rPr>
              <w:t>please underline)</w:t>
            </w:r>
          </w:p>
        </w:tc>
        <w:tc>
          <w:tcPr>
            <w:tcW w:w="726" w:type="pct"/>
          </w:tcPr>
          <w:p w14:paraId="6E15B683" w14:textId="580855D5" w:rsidR="006F279C" w:rsidRDefault="006F279C" w:rsidP="006F279C">
            <w:pPr>
              <w:jc w:val="center"/>
            </w:pPr>
            <w:r>
              <w:t>100%</w:t>
            </w:r>
          </w:p>
        </w:tc>
        <w:tc>
          <w:tcPr>
            <w:tcW w:w="726" w:type="pct"/>
            <w:gridSpan w:val="3"/>
          </w:tcPr>
          <w:p w14:paraId="5207B4B4" w14:textId="7AEFF277" w:rsidR="006F279C" w:rsidRDefault="006F279C" w:rsidP="006F279C">
            <w:pPr>
              <w:jc w:val="center"/>
            </w:pPr>
            <w:r>
              <w:t>75%</w:t>
            </w:r>
          </w:p>
        </w:tc>
        <w:tc>
          <w:tcPr>
            <w:tcW w:w="726" w:type="pct"/>
            <w:gridSpan w:val="3"/>
          </w:tcPr>
          <w:p w14:paraId="0CAC33A3" w14:textId="018E6B1C" w:rsidR="006F279C" w:rsidRDefault="006F279C" w:rsidP="006F279C">
            <w:pPr>
              <w:jc w:val="center"/>
            </w:pPr>
            <w:r>
              <w:t>50%</w:t>
            </w:r>
          </w:p>
        </w:tc>
        <w:tc>
          <w:tcPr>
            <w:tcW w:w="726" w:type="pct"/>
            <w:gridSpan w:val="3"/>
          </w:tcPr>
          <w:p w14:paraId="4545AA50" w14:textId="481F8105" w:rsidR="006F279C" w:rsidRDefault="006F279C" w:rsidP="006F279C">
            <w:pPr>
              <w:jc w:val="center"/>
            </w:pPr>
            <w:r>
              <w:t>25%</w:t>
            </w:r>
          </w:p>
        </w:tc>
        <w:tc>
          <w:tcPr>
            <w:tcW w:w="726" w:type="pct"/>
            <w:gridSpan w:val="2"/>
          </w:tcPr>
          <w:p w14:paraId="486E7A10" w14:textId="31FEA21C" w:rsidR="006F279C" w:rsidRDefault="006F279C" w:rsidP="006F279C">
            <w:pPr>
              <w:jc w:val="center"/>
            </w:pPr>
            <w:r>
              <w:t>other</w:t>
            </w:r>
          </w:p>
        </w:tc>
      </w:tr>
      <w:tr w:rsidR="006F279C" w14:paraId="2F7A55F1" w14:textId="77777777" w:rsidTr="00D416CD">
        <w:tc>
          <w:tcPr>
            <w:tcW w:w="1370" w:type="pct"/>
          </w:tcPr>
          <w:p w14:paraId="658C0829" w14:textId="0771830A" w:rsidR="006F279C" w:rsidRDefault="006F279C" w:rsidP="006F279C">
            <w:r>
              <w:lastRenderedPageBreak/>
              <w:t>Please explain why the funding is needed</w:t>
            </w:r>
          </w:p>
          <w:p w14:paraId="0C47CC43" w14:textId="4280E2DD" w:rsidR="006F279C" w:rsidRDefault="006F279C" w:rsidP="006F279C"/>
        </w:tc>
        <w:tc>
          <w:tcPr>
            <w:tcW w:w="3630" w:type="pct"/>
            <w:gridSpan w:val="12"/>
          </w:tcPr>
          <w:p w14:paraId="2D3A9A25" w14:textId="77777777" w:rsidR="006F279C" w:rsidRDefault="006F279C" w:rsidP="006F279C"/>
          <w:p w14:paraId="2DBA8DF1" w14:textId="77777777" w:rsidR="00A20A08" w:rsidRDefault="00A20A08" w:rsidP="006F279C"/>
          <w:p w14:paraId="1571BA62" w14:textId="77777777" w:rsidR="00A20A08" w:rsidRDefault="00A20A08" w:rsidP="006F279C"/>
          <w:p w14:paraId="3973EDE6" w14:textId="5F03BEC6" w:rsidR="00A20A08" w:rsidRDefault="00A20A08" w:rsidP="006F279C"/>
        </w:tc>
      </w:tr>
      <w:tr w:rsidR="006F279C" w14:paraId="1E45864A" w14:textId="77777777" w:rsidTr="00D416CD">
        <w:tc>
          <w:tcPr>
            <w:tcW w:w="1370" w:type="pct"/>
          </w:tcPr>
          <w:p w14:paraId="4FC3C4CD" w14:textId="77777777" w:rsidR="006F279C" w:rsidRDefault="006F279C" w:rsidP="006F279C">
            <w:r>
              <w:t>What programme/ activities will you run at Rookhow?</w:t>
            </w:r>
          </w:p>
          <w:p w14:paraId="6DD19097" w14:textId="31B883BE" w:rsidR="00805A17" w:rsidRPr="00805A17" w:rsidRDefault="00805A17" w:rsidP="006F279C">
            <w:pPr>
              <w:rPr>
                <w:i/>
                <w:iCs/>
              </w:rPr>
            </w:pPr>
            <w:r w:rsidRPr="00805A17">
              <w:rPr>
                <w:i/>
                <w:iCs/>
              </w:rPr>
              <w:t>(continue below)</w:t>
            </w:r>
          </w:p>
        </w:tc>
        <w:tc>
          <w:tcPr>
            <w:tcW w:w="3630" w:type="pct"/>
            <w:gridSpan w:val="12"/>
          </w:tcPr>
          <w:p w14:paraId="6D7D0786" w14:textId="77777777" w:rsidR="006F279C" w:rsidRDefault="006F279C" w:rsidP="006F279C"/>
          <w:p w14:paraId="59F6FB83" w14:textId="77777777" w:rsidR="006F279C" w:rsidRDefault="006F279C" w:rsidP="006F279C"/>
          <w:p w14:paraId="06691B04" w14:textId="77777777" w:rsidR="006F279C" w:rsidRDefault="006F279C" w:rsidP="006F279C"/>
          <w:p w14:paraId="3151ADA6" w14:textId="77777777" w:rsidR="006F279C" w:rsidRDefault="006F279C" w:rsidP="006F279C"/>
          <w:p w14:paraId="2757257B" w14:textId="77777777" w:rsidR="006F279C" w:rsidRDefault="006F279C" w:rsidP="006F279C"/>
          <w:p w14:paraId="6D362F02" w14:textId="77777777" w:rsidR="006F279C" w:rsidRDefault="006F279C" w:rsidP="006F279C"/>
          <w:p w14:paraId="359CEC79" w14:textId="77777777" w:rsidR="006F279C" w:rsidRDefault="006F279C" w:rsidP="006F279C"/>
          <w:p w14:paraId="0074299F" w14:textId="77777777" w:rsidR="006F279C" w:rsidRDefault="006F279C" w:rsidP="006F279C"/>
          <w:p w14:paraId="53DAD534" w14:textId="77777777" w:rsidR="006F279C" w:rsidRDefault="006F279C" w:rsidP="006F279C"/>
          <w:p w14:paraId="52B3CCDF" w14:textId="77777777" w:rsidR="006F279C" w:rsidRDefault="006F279C" w:rsidP="006F279C"/>
          <w:p w14:paraId="3CEC1990" w14:textId="77777777" w:rsidR="006F279C" w:rsidRDefault="006F279C" w:rsidP="006F279C"/>
          <w:p w14:paraId="5BCBF736" w14:textId="77777777" w:rsidR="006F279C" w:rsidRDefault="006F279C" w:rsidP="006F279C"/>
          <w:p w14:paraId="3FC54FCC" w14:textId="77777777" w:rsidR="00640531" w:rsidRDefault="00640531" w:rsidP="006F279C"/>
          <w:p w14:paraId="19A706FF" w14:textId="77777777" w:rsidR="00640531" w:rsidRDefault="00640531" w:rsidP="006F279C"/>
          <w:p w14:paraId="79E3766F" w14:textId="77777777" w:rsidR="00640531" w:rsidRDefault="00640531" w:rsidP="006F279C"/>
          <w:p w14:paraId="07DFDE9F" w14:textId="77777777" w:rsidR="00640531" w:rsidRDefault="00640531" w:rsidP="006F279C"/>
          <w:p w14:paraId="7CAB5C56" w14:textId="77777777" w:rsidR="00640531" w:rsidRDefault="00640531" w:rsidP="006F279C"/>
          <w:p w14:paraId="024A104A" w14:textId="77777777" w:rsidR="006F279C" w:rsidRDefault="006F279C" w:rsidP="006F279C"/>
          <w:p w14:paraId="1BA4D9D5" w14:textId="3AD7C269" w:rsidR="006F279C" w:rsidRDefault="006F279C" w:rsidP="006F279C"/>
        </w:tc>
      </w:tr>
      <w:tr w:rsidR="006F279C" w14:paraId="3F21BFA0" w14:textId="77777777" w:rsidTr="00D416CD">
        <w:tc>
          <w:tcPr>
            <w:tcW w:w="1370" w:type="pct"/>
          </w:tcPr>
          <w:p w14:paraId="1CE1A8D6" w14:textId="035B2BCC" w:rsidR="006F279C" w:rsidRDefault="006F279C" w:rsidP="006F279C">
            <w:r>
              <w:t>How will the participants benefit from staying here?</w:t>
            </w:r>
          </w:p>
        </w:tc>
        <w:tc>
          <w:tcPr>
            <w:tcW w:w="3630" w:type="pct"/>
            <w:gridSpan w:val="12"/>
          </w:tcPr>
          <w:p w14:paraId="3B61FC59" w14:textId="77777777" w:rsidR="006F279C" w:rsidRDefault="006F279C" w:rsidP="006F279C"/>
          <w:p w14:paraId="4F75AF64" w14:textId="77777777" w:rsidR="006F279C" w:rsidRDefault="006F279C" w:rsidP="006F279C"/>
          <w:p w14:paraId="7BB8B329" w14:textId="77777777" w:rsidR="006F279C" w:rsidRDefault="006F279C" w:rsidP="006F279C"/>
          <w:p w14:paraId="520B36BB" w14:textId="77777777" w:rsidR="006F279C" w:rsidRDefault="006F279C" w:rsidP="006F279C"/>
          <w:p w14:paraId="05A66828" w14:textId="77777777" w:rsidR="006F279C" w:rsidRDefault="006F279C" w:rsidP="006F279C"/>
          <w:p w14:paraId="1B4B9E09" w14:textId="77777777" w:rsidR="006F279C" w:rsidRDefault="006F279C" w:rsidP="006F279C"/>
          <w:p w14:paraId="2D49AA6F" w14:textId="77777777" w:rsidR="006F279C" w:rsidRDefault="006F279C" w:rsidP="006F279C"/>
          <w:p w14:paraId="1A397D93" w14:textId="77777777" w:rsidR="006F279C" w:rsidRDefault="006F279C" w:rsidP="006F279C"/>
          <w:p w14:paraId="6A80B8A6" w14:textId="77777777" w:rsidR="006F279C" w:rsidRDefault="006F279C" w:rsidP="006F279C"/>
          <w:p w14:paraId="528992C9" w14:textId="77777777" w:rsidR="00640531" w:rsidRDefault="00640531" w:rsidP="006F279C"/>
          <w:p w14:paraId="2A50021A" w14:textId="77777777" w:rsidR="00640531" w:rsidRDefault="00640531" w:rsidP="006F279C"/>
          <w:p w14:paraId="3007656B" w14:textId="77777777" w:rsidR="00640531" w:rsidRDefault="00640531" w:rsidP="006F279C"/>
          <w:p w14:paraId="4263D7E1" w14:textId="77777777" w:rsidR="00640531" w:rsidRDefault="00640531" w:rsidP="006F279C"/>
          <w:p w14:paraId="2F3BFFD4" w14:textId="77777777" w:rsidR="006F279C" w:rsidRDefault="006F279C" w:rsidP="006F279C"/>
          <w:p w14:paraId="3B9FC6F5" w14:textId="77777777" w:rsidR="006F279C" w:rsidRDefault="006F279C" w:rsidP="006F279C"/>
          <w:p w14:paraId="6EA6F01B" w14:textId="77777777" w:rsidR="006F279C" w:rsidRDefault="006F279C" w:rsidP="006F279C"/>
          <w:p w14:paraId="27B9574E" w14:textId="6FD384B3" w:rsidR="006F279C" w:rsidRDefault="006F279C" w:rsidP="006F279C"/>
          <w:p w14:paraId="2096C908" w14:textId="77777777" w:rsidR="006F279C" w:rsidRDefault="006F279C" w:rsidP="006F279C"/>
          <w:p w14:paraId="1816D623" w14:textId="15563844" w:rsidR="006F279C" w:rsidRDefault="006F279C" w:rsidP="006F279C"/>
        </w:tc>
      </w:tr>
      <w:tr w:rsidR="00132AA3" w14:paraId="5521F71D" w14:textId="77777777" w:rsidTr="00132AA3">
        <w:tc>
          <w:tcPr>
            <w:tcW w:w="5000" w:type="pct"/>
            <w:gridSpan w:val="13"/>
          </w:tcPr>
          <w:p w14:paraId="3C84015A" w14:textId="77777777" w:rsidR="00132AA3" w:rsidRDefault="00132AA3" w:rsidP="00132AA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 xml:space="preserve">Please note a member of staff or named responsible person must be present at </w:t>
            </w:r>
          </w:p>
          <w:p w14:paraId="3C8798D8" w14:textId="07F9155B" w:rsidR="00132AA3" w:rsidRPr="00132AA3" w:rsidRDefault="00132AA3" w:rsidP="00132AA3">
            <w:pPr>
              <w:jc w:val="center"/>
              <w:rPr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132AA3">
              <w:rPr>
                <w:b/>
                <w:bCs/>
                <w:i/>
                <w:iCs/>
                <w:sz w:val="26"/>
                <w:szCs w:val="26"/>
                <w:u w:val="single"/>
              </w:rPr>
              <w:t>Rookhow for your funded stay</w:t>
            </w:r>
            <w:r w:rsidR="00B02123">
              <w:rPr>
                <w:b/>
                <w:bCs/>
                <w:i/>
                <w:iCs/>
                <w:sz w:val="26"/>
                <w:szCs w:val="26"/>
                <w:u w:val="single"/>
              </w:rPr>
              <w:t>, including overnight</w:t>
            </w:r>
          </w:p>
          <w:p w14:paraId="47EFC9EA" w14:textId="7D18D3F0" w:rsidR="00132AA3" w:rsidRDefault="00132AA3" w:rsidP="006F279C"/>
        </w:tc>
      </w:tr>
      <w:tr w:rsidR="00132AA3" w14:paraId="00EF9582" w14:textId="77777777" w:rsidTr="00D416CD">
        <w:tc>
          <w:tcPr>
            <w:tcW w:w="1370" w:type="pct"/>
          </w:tcPr>
          <w:p w14:paraId="7AEADD3C" w14:textId="1314E93D" w:rsidR="00132AA3" w:rsidRDefault="00132AA3" w:rsidP="006F279C">
            <w:r>
              <w:t>Name of responsible person</w:t>
            </w:r>
          </w:p>
        </w:tc>
        <w:tc>
          <w:tcPr>
            <w:tcW w:w="3630" w:type="pct"/>
            <w:gridSpan w:val="12"/>
          </w:tcPr>
          <w:p w14:paraId="5F84AE39" w14:textId="77777777" w:rsidR="00132AA3" w:rsidRDefault="00132AA3" w:rsidP="006F279C"/>
          <w:p w14:paraId="647E7D3C" w14:textId="77777777" w:rsidR="00132AA3" w:rsidRDefault="00132AA3" w:rsidP="006F279C"/>
          <w:p w14:paraId="1F364B33" w14:textId="001C9B4D" w:rsidR="00132AA3" w:rsidRDefault="00132AA3" w:rsidP="006F279C"/>
        </w:tc>
      </w:tr>
    </w:tbl>
    <w:p w14:paraId="741D777C" w14:textId="77777777" w:rsidR="00132AA3" w:rsidRDefault="00132AA3"/>
    <w:p w14:paraId="2D38BAC7" w14:textId="244487E1" w:rsidR="00EC6B50" w:rsidRDefault="00EC6B50">
      <w:r>
        <w:t>Along with this form, please send us</w:t>
      </w:r>
      <w:r w:rsidR="00A66FA0">
        <w:t xml:space="preserve"> your:</w:t>
      </w:r>
    </w:p>
    <w:p w14:paraId="5D4B8E7E" w14:textId="5D0E21B1" w:rsidR="00EC6B50" w:rsidRDefault="00EC6B50" w:rsidP="00EC6B50">
      <w:pPr>
        <w:pStyle w:val="ListParagraph"/>
        <w:numPr>
          <w:ilvl w:val="0"/>
          <w:numId w:val="1"/>
        </w:numPr>
      </w:pPr>
      <w:r>
        <w:t>Safeguarding policy</w:t>
      </w:r>
    </w:p>
    <w:p w14:paraId="00C31407" w14:textId="58F50E22" w:rsidR="0092353F" w:rsidRDefault="001E58AE" w:rsidP="00C332B0">
      <w:pPr>
        <w:pStyle w:val="ListParagraph"/>
        <w:numPr>
          <w:ilvl w:val="0"/>
          <w:numId w:val="1"/>
        </w:numPr>
      </w:pPr>
      <w:r>
        <w:t>*Any additional information about the sessions you’ll run</w:t>
      </w:r>
      <w:r w:rsidR="00EC6B50">
        <w:t xml:space="preserve"> at Rookhow</w:t>
      </w:r>
      <w:r w:rsidR="00F01985">
        <w:t xml:space="preserve"> (one A4 sheet)</w:t>
      </w:r>
    </w:p>
    <w:p w14:paraId="760C2C19" w14:textId="77777777" w:rsidR="0073298A" w:rsidRDefault="0073298A" w:rsidP="0092353F">
      <w:pPr>
        <w:pStyle w:val="ListParagraph"/>
        <w:rPr>
          <w:sz w:val="40"/>
          <w:szCs w:val="40"/>
          <w:u w:val="single"/>
        </w:rPr>
      </w:pPr>
    </w:p>
    <w:p w14:paraId="1F424CD3" w14:textId="4402E068" w:rsidR="0073298A" w:rsidRPr="0073298A" w:rsidRDefault="0073298A" w:rsidP="0073298A">
      <w:pPr>
        <w:rPr>
          <w:sz w:val="40"/>
          <w:szCs w:val="40"/>
          <w:u w:val="single"/>
        </w:rPr>
      </w:pPr>
      <w:r w:rsidRPr="0073298A">
        <w:rPr>
          <w:sz w:val="40"/>
          <w:szCs w:val="40"/>
          <w:u w:val="single"/>
        </w:rPr>
        <w:t>PLEASE READ</w:t>
      </w:r>
    </w:p>
    <w:p w14:paraId="22B586D2" w14:textId="34691E08" w:rsidR="00640531" w:rsidRDefault="00640531" w:rsidP="00640531">
      <w:pPr>
        <w:jc w:val="center"/>
        <w:rPr>
          <w:rStyle w:val="Strong"/>
          <w:i/>
          <w:iCs/>
        </w:rPr>
      </w:pPr>
    </w:p>
    <w:p w14:paraId="5455DC00" w14:textId="30F864D0" w:rsidR="00F75234" w:rsidRPr="00B77114" w:rsidRDefault="004B5B1C" w:rsidP="00F75234">
      <w:pPr>
        <w:rPr>
          <w:rFonts w:ascii="Calibri" w:hAnsi="Calibri" w:cs="Calibri"/>
          <w:sz w:val="24"/>
          <w:szCs w:val="24"/>
          <w:lang w:val="en-US"/>
        </w:rPr>
      </w:pPr>
      <w:r>
        <w:rPr>
          <w:b/>
          <w:bCs/>
          <w:i/>
          <w:iCs/>
          <w:sz w:val="26"/>
          <w:szCs w:val="26"/>
        </w:rPr>
        <w:t xml:space="preserve">Groups will be asked to pay </w:t>
      </w:r>
      <w:r w:rsidR="0073298A" w:rsidRPr="0073298A">
        <w:rPr>
          <w:b/>
          <w:bCs/>
          <w:i/>
          <w:iCs/>
          <w:sz w:val="26"/>
          <w:szCs w:val="26"/>
        </w:rPr>
        <w:t xml:space="preserve">£150 returnable damages deposit in advance of their stay and will be expected to leave the site as they found it. </w:t>
      </w:r>
      <w:r>
        <w:rPr>
          <w:b/>
          <w:bCs/>
          <w:i/>
          <w:iCs/>
          <w:sz w:val="26"/>
          <w:szCs w:val="26"/>
        </w:rPr>
        <w:t>£100 deposit is due within a week of accepting the grant to secure the booking date. Balance (including damages deposit) is due at least 6 weeks before the date of the stay</w:t>
      </w:r>
      <w:r w:rsidR="00F75234">
        <w:rPr>
          <w:b/>
          <w:bCs/>
          <w:i/>
          <w:iCs/>
          <w:sz w:val="26"/>
          <w:szCs w:val="26"/>
        </w:rPr>
        <w:t xml:space="preserve"> (</w:t>
      </w:r>
      <w:r w:rsidR="00F75234" w:rsidRPr="00F75234">
        <w:rPr>
          <w:b/>
          <w:bCs/>
          <w:i/>
          <w:iCs/>
          <w:sz w:val="26"/>
          <w:szCs w:val="26"/>
        </w:rPr>
        <w:t>from 1st September 2025 this will be 8 weeks)</w:t>
      </w:r>
      <w:r w:rsidR="00F75234">
        <w:rPr>
          <w:b/>
          <w:bCs/>
          <w:i/>
          <w:iCs/>
          <w:sz w:val="26"/>
          <w:szCs w:val="26"/>
        </w:rPr>
        <w:t>.</w:t>
      </w:r>
    </w:p>
    <w:p w14:paraId="2543786B" w14:textId="7CE5DDBD" w:rsidR="004B5B1C" w:rsidRDefault="004B5B1C" w:rsidP="004B5B1C">
      <w:pPr>
        <w:rPr>
          <w:b/>
          <w:bCs/>
          <w:i/>
          <w:iCs/>
          <w:sz w:val="26"/>
          <w:szCs w:val="26"/>
        </w:rPr>
      </w:pPr>
    </w:p>
    <w:p w14:paraId="0792E413" w14:textId="286F6F79" w:rsidR="004B5B1C" w:rsidRPr="004B5B1C" w:rsidRDefault="0073298A" w:rsidP="004B5B1C">
      <w:pPr>
        <w:jc w:val="center"/>
        <w:rPr>
          <w:b/>
          <w:bCs/>
          <w:i/>
          <w:iCs/>
          <w:sz w:val="26"/>
          <w:szCs w:val="26"/>
        </w:rPr>
      </w:pPr>
      <w:r w:rsidRPr="0073298A">
        <w:rPr>
          <w:b/>
          <w:bCs/>
          <w:i/>
          <w:iCs/>
          <w:sz w:val="26"/>
          <w:szCs w:val="26"/>
        </w:rPr>
        <w:t>Groups will have their own insurance and be responsible for their own safeguarding and safety procedures whilst at Rookhow.</w:t>
      </w:r>
    </w:p>
    <w:p w14:paraId="05BFBF31" w14:textId="77777777" w:rsidR="004B5B1C" w:rsidRDefault="004B5B1C" w:rsidP="004B5B1C">
      <w:pPr>
        <w:rPr>
          <w:sz w:val="40"/>
          <w:szCs w:val="40"/>
          <w:u w:val="single"/>
        </w:rPr>
      </w:pPr>
    </w:p>
    <w:p w14:paraId="276676F9" w14:textId="25A3534F" w:rsidR="0073298A" w:rsidRPr="004B5B1C" w:rsidRDefault="0073298A" w:rsidP="004B5B1C">
      <w:pPr>
        <w:rPr>
          <w:sz w:val="40"/>
          <w:szCs w:val="40"/>
          <w:u w:val="single"/>
        </w:rPr>
      </w:pPr>
      <w:r w:rsidRPr="004B5B1C">
        <w:rPr>
          <w:noProof/>
          <w:sz w:val="40"/>
          <w:szCs w:val="40"/>
          <w:u w:val="single"/>
        </w:rPr>
        <w:drawing>
          <wp:anchor distT="0" distB="0" distL="114300" distR="114300" simplePos="0" relativeHeight="251661312" behindDoc="0" locked="0" layoutInCell="1" allowOverlap="1" wp14:anchorId="52425171" wp14:editId="73AC6428">
            <wp:simplePos x="0" y="0"/>
            <wp:positionH relativeFrom="column">
              <wp:posOffset>5695950</wp:posOffset>
            </wp:positionH>
            <wp:positionV relativeFrom="paragraph">
              <wp:posOffset>99695</wp:posOffset>
            </wp:positionV>
            <wp:extent cx="759460" cy="685800"/>
            <wp:effectExtent l="0" t="0" r="254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B1C" w:rsidRPr="004B5B1C">
        <w:rPr>
          <w:sz w:val="40"/>
          <w:szCs w:val="40"/>
          <w:u w:val="single"/>
        </w:rPr>
        <w:t>CANCELLATION POLICY</w:t>
      </w:r>
    </w:p>
    <w:p w14:paraId="60C2C4BC" w14:textId="0F255662" w:rsidR="004B5B1C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Up to 6 weeks before, nothing to pay (or full refund of balance). </w:t>
      </w:r>
      <w:r w:rsidR="00F75234">
        <w:rPr>
          <w:rFonts w:ascii="Calibri" w:hAnsi="Calibri" w:cs="Calibri"/>
          <w:sz w:val="24"/>
          <w:szCs w:val="24"/>
          <w:lang w:val="en-US"/>
        </w:rPr>
        <w:t>F</w:t>
      </w:r>
      <w:r w:rsidR="00F75234" w:rsidRPr="00F75234">
        <w:rPr>
          <w:rFonts w:ascii="Calibri" w:hAnsi="Calibri" w:cs="Calibri"/>
          <w:sz w:val="24"/>
          <w:szCs w:val="24"/>
          <w:lang w:val="en-US"/>
        </w:rPr>
        <w:t>rom 1st September 2025 this will be 8 weeks</w:t>
      </w:r>
    </w:p>
    <w:p w14:paraId="147C48D7" w14:textId="735B75BD" w:rsidR="004B5B1C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4-6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weeks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pay 50% of balance (or 50% refund). </w:t>
      </w:r>
      <w:r w:rsidR="00F75234">
        <w:rPr>
          <w:rFonts w:ascii="Calibri" w:hAnsi="Calibri" w:cs="Calibri"/>
          <w:sz w:val="24"/>
          <w:szCs w:val="24"/>
          <w:lang w:val="en-US"/>
        </w:rPr>
        <w:t>F</w:t>
      </w:r>
      <w:r w:rsidR="00F75234" w:rsidRPr="00F75234">
        <w:rPr>
          <w:rFonts w:ascii="Calibri" w:hAnsi="Calibri" w:cs="Calibri"/>
          <w:sz w:val="24"/>
          <w:szCs w:val="24"/>
          <w:lang w:val="en-US"/>
        </w:rPr>
        <w:t>rom 1st September 2025 this will</w:t>
      </w:r>
      <w:r w:rsidR="00F75234">
        <w:rPr>
          <w:rFonts w:ascii="Calibri" w:hAnsi="Calibri" w:cs="Calibri"/>
          <w:sz w:val="24"/>
          <w:szCs w:val="24"/>
          <w:lang w:val="en-US"/>
        </w:rPr>
        <w:t xml:space="preserve"> not apply.</w:t>
      </w:r>
    </w:p>
    <w:p w14:paraId="5262C345" w14:textId="08164FC1" w:rsidR="00F75234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Less than 4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weeks</w:t>
      </w:r>
      <w:proofErr w:type="spellEnd"/>
      <w:r>
        <w:rPr>
          <w:rFonts w:ascii="Calibri" w:hAnsi="Calibri" w:cs="Calibri"/>
          <w:sz w:val="24"/>
          <w:szCs w:val="24"/>
          <w:lang w:val="en-US"/>
        </w:rPr>
        <w:t xml:space="preserve"> pay 100% of balance (no refund).</w:t>
      </w:r>
      <w:r w:rsidR="00F7523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75234">
        <w:rPr>
          <w:rFonts w:ascii="Calibri" w:hAnsi="Calibri" w:cs="Calibri"/>
          <w:sz w:val="24"/>
          <w:szCs w:val="24"/>
          <w:lang w:val="en-US"/>
        </w:rPr>
        <w:t>F</w:t>
      </w:r>
      <w:r w:rsidR="00F75234" w:rsidRPr="00F75234">
        <w:rPr>
          <w:rFonts w:ascii="Calibri" w:hAnsi="Calibri" w:cs="Calibri"/>
          <w:sz w:val="24"/>
          <w:szCs w:val="24"/>
          <w:lang w:val="en-US"/>
        </w:rPr>
        <w:t>rom 1st September 2025 this will</w:t>
      </w:r>
      <w:r w:rsidR="00F75234">
        <w:rPr>
          <w:rFonts w:ascii="Calibri" w:hAnsi="Calibri" w:cs="Calibri"/>
          <w:sz w:val="24"/>
          <w:szCs w:val="24"/>
          <w:lang w:val="en-US"/>
        </w:rPr>
        <w:t xml:space="preserve"> be 8 weeks.</w:t>
      </w:r>
    </w:p>
    <w:p w14:paraId="31EA1252" w14:textId="77777777" w:rsidR="00F75234" w:rsidRPr="00B77114" w:rsidRDefault="00F75234" w:rsidP="00F75234">
      <w:pPr>
        <w:rPr>
          <w:rFonts w:ascii="Calibri" w:hAnsi="Calibri" w:cs="Calibri"/>
          <w:sz w:val="24"/>
          <w:szCs w:val="24"/>
          <w:lang w:val="en-US"/>
        </w:rPr>
      </w:pPr>
      <w:r w:rsidRPr="00B77114">
        <w:rPr>
          <w:rFonts w:ascii="Calibri" w:hAnsi="Calibri" w:cs="Calibri"/>
          <w:sz w:val="24"/>
          <w:szCs w:val="24"/>
          <w:lang w:val="en-US"/>
        </w:rPr>
        <w:t>In the event of a new booking being made by a different person for a cancelled date, Rookhow will return the balance to the original g</w:t>
      </w:r>
      <w:r>
        <w:rPr>
          <w:rFonts w:ascii="Calibri" w:hAnsi="Calibri" w:cs="Calibri"/>
          <w:sz w:val="24"/>
          <w:szCs w:val="24"/>
          <w:lang w:val="en-US"/>
        </w:rPr>
        <w:t xml:space="preserve">roup </w:t>
      </w:r>
      <w:r w:rsidRPr="00B77114">
        <w:rPr>
          <w:rFonts w:ascii="Calibri" w:hAnsi="Calibri" w:cs="Calibri"/>
          <w:sz w:val="24"/>
          <w:szCs w:val="24"/>
          <w:lang w:val="en-US"/>
        </w:rPr>
        <w:t>and retain the £100 booking deposit plus £100 as an administrative fee</w:t>
      </w:r>
      <w:r>
        <w:rPr>
          <w:rFonts w:ascii="Calibri" w:hAnsi="Calibri" w:cs="Calibri"/>
          <w:sz w:val="24"/>
          <w:szCs w:val="24"/>
          <w:lang w:val="en-US"/>
        </w:rPr>
        <w:t xml:space="preserve"> (so £200)</w:t>
      </w:r>
      <w:r w:rsidRPr="00B77114">
        <w:rPr>
          <w:rFonts w:ascii="Calibri" w:hAnsi="Calibri" w:cs="Calibri"/>
          <w:sz w:val="24"/>
          <w:szCs w:val="24"/>
          <w:lang w:val="en-US"/>
        </w:rPr>
        <w:t>.</w:t>
      </w:r>
    </w:p>
    <w:p w14:paraId="11ACA8A6" w14:textId="040BC3CA" w:rsidR="004B5B1C" w:rsidRDefault="00F75234" w:rsidP="004B5B1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 </w:t>
      </w:r>
    </w:p>
    <w:p w14:paraId="4ACD89BA" w14:textId="5D67087A" w:rsidR="004B5B1C" w:rsidRPr="00B77114" w:rsidRDefault="004B5B1C" w:rsidP="004B5B1C">
      <w:pPr>
        <w:rPr>
          <w:rFonts w:ascii="Calibri" w:hAnsi="Calibri" w:cs="Calibri"/>
          <w:sz w:val="24"/>
          <w:szCs w:val="24"/>
          <w:lang w:val="en-US"/>
        </w:rPr>
      </w:pPr>
      <w:r w:rsidRPr="00B77114">
        <w:rPr>
          <w:rFonts w:ascii="Calibri" w:hAnsi="Calibri" w:cs="Calibri"/>
          <w:sz w:val="24"/>
          <w:szCs w:val="24"/>
          <w:u w:val="single"/>
          <w:lang w:val="en-US"/>
        </w:rPr>
        <w:t>Postponed bookings:</w:t>
      </w:r>
      <w:r w:rsidRPr="00B77114">
        <w:rPr>
          <w:rFonts w:ascii="Calibri" w:hAnsi="Calibri" w:cs="Calibri"/>
          <w:sz w:val="24"/>
          <w:szCs w:val="24"/>
          <w:lang w:val="en-US"/>
        </w:rPr>
        <w:t xml:space="preserve"> guests can change their booking to another date up to 6 weeks before for no extra cost. After that, the postponement will be treated like a cancelled booking.</w:t>
      </w:r>
      <w:r w:rsidR="00F75234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F75234">
        <w:rPr>
          <w:rFonts w:ascii="Calibri" w:hAnsi="Calibri" w:cs="Calibri"/>
          <w:sz w:val="24"/>
          <w:szCs w:val="24"/>
          <w:lang w:val="en-US"/>
        </w:rPr>
        <w:t>F</w:t>
      </w:r>
      <w:r w:rsidR="00F75234" w:rsidRPr="00F75234">
        <w:rPr>
          <w:rFonts w:ascii="Calibri" w:hAnsi="Calibri" w:cs="Calibri"/>
          <w:sz w:val="24"/>
          <w:szCs w:val="24"/>
          <w:lang w:val="en-US"/>
        </w:rPr>
        <w:t>rom 1st September 2025 this will</w:t>
      </w:r>
      <w:r w:rsidR="00F75234">
        <w:rPr>
          <w:rFonts w:ascii="Calibri" w:hAnsi="Calibri" w:cs="Calibri"/>
          <w:sz w:val="24"/>
          <w:szCs w:val="24"/>
          <w:lang w:val="en-US"/>
        </w:rPr>
        <w:t xml:space="preserve"> be 8 weeks.</w:t>
      </w:r>
    </w:p>
    <w:p w14:paraId="5D0363A1" w14:textId="77777777" w:rsidR="004B5B1C" w:rsidRPr="0073298A" w:rsidRDefault="004B5B1C" w:rsidP="004B5B1C">
      <w:pPr>
        <w:rPr>
          <w:b/>
          <w:bCs/>
          <w:i/>
          <w:iCs/>
          <w:sz w:val="26"/>
          <w:szCs w:val="26"/>
        </w:rPr>
      </w:pPr>
    </w:p>
    <w:p w14:paraId="4B5FAE1E" w14:textId="77777777" w:rsidR="0073298A" w:rsidRDefault="0073298A" w:rsidP="0073298A">
      <w:pPr>
        <w:jc w:val="center"/>
        <w:rPr>
          <w:b/>
          <w:bCs/>
          <w:sz w:val="28"/>
          <w:szCs w:val="28"/>
        </w:rPr>
      </w:pPr>
      <w:r w:rsidRPr="00044D9C">
        <w:rPr>
          <w:b/>
          <w:bCs/>
          <w:sz w:val="28"/>
          <w:szCs w:val="28"/>
        </w:rPr>
        <w:t>We ask groups to be respectful of the Quaker Testimonies of Equality, Integrity, Simplicity, Community and stewardship of the Earth and Peace.</w:t>
      </w:r>
    </w:p>
    <w:p w14:paraId="54B8DFA0" w14:textId="77777777" w:rsidR="0073298A" w:rsidRDefault="0073298A" w:rsidP="00640531">
      <w:pPr>
        <w:jc w:val="center"/>
        <w:rPr>
          <w:rStyle w:val="Strong"/>
          <w:i/>
          <w:iCs/>
        </w:rPr>
      </w:pPr>
    </w:p>
    <w:p w14:paraId="3BB7A87D" w14:textId="04A2C435" w:rsidR="00C332B0" w:rsidRPr="00C332B0" w:rsidRDefault="0092353F" w:rsidP="00C332B0">
      <w:pPr>
        <w:jc w:val="center"/>
        <w:rPr>
          <w:i/>
          <w:iCs/>
        </w:rPr>
      </w:pPr>
      <w:r>
        <w:rPr>
          <w:i/>
          <w:iCs/>
        </w:rPr>
        <w:t>A</w:t>
      </w:r>
      <w:r w:rsidR="00E42275" w:rsidRPr="00E42275">
        <w:rPr>
          <w:i/>
          <w:iCs/>
        </w:rPr>
        <w:t>fter their stay</w:t>
      </w:r>
      <w:r>
        <w:rPr>
          <w:i/>
          <w:iCs/>
        </w:rPr>
        <w:t xml:space="preserve">, we’ll </w:t>
      </w:r>
      <w:r w:rsidRPr="00E42275">
        <w:rPr>
          <w:i/>
          <w:iCs/>
        </w:rPr>
        <w:t>ask groups to complete a short survey</w:t>
      </w:r>
      <w:r w:rsidR="00E42275" w:rsidRPr="00E42275">
        <w:rPr>
          <w:i/>
          <w:iCs/>
        </w:rPr>
        <w:t xml:space="preserve"> to feedback the positive outcomes for their participants &amp; a chance to give any suggestions for the future.</w:t>
      </w:r>
      <w:r w:rsidR="001E58AE">
        <w:rPr>
          <w:i/>
          <w:iCs/>
        </w:rPr>
        <w:t xml:space="preserve"> </w:t>
      </w:r>
      <w:r w:rsidR="00DD0347" w:rsidRPr="00321713">
        <w:rPr>
          <w:i/>
          <w:iCs/>
        </w:rPr>
        <w:t xml:space="preserve">The information we collect is confidential and will be kept in accordance with our data protection policy. Please ask if you would like a copy. </w:t>
      </w:r>
    </w:p>
    <w:p w14:paraId="2216E2E7" w14:textId="77777777" w:rsidR="0073298A" w:rsidRDefault="0073298A" w:rsidP="00F01985">
      <w:pPr>
        <w:jc w:val="center"/>
        <w:rPr>
          <w:b/>
          <w:bCs/>
          <w:i/>
          <w:iCs/>
        </w:rPr>
      </w:pPr>
    </w:p>
    <w:p w14:paraId="1453BEA1" w14:textId="41A640F6" w:rsidR="00E42275" w:rsidRDefault="00E42275" w:rsidP="00F01985">
      <w:pPr>
        <w:jc w:val="center"/>
        <w:rPr>
          <w:rStyle w:val="Hyperlink"/>
          <w:b/>
          <w:bCs/>
          <w:i/>
          <w:iCs/>
        </w:rPr>
      </w:pPr>
      <w:r w:rsidRPr="00F01985">
        <w:rPr>
          <w:b/>
          <w:bCs/>
          <w:i/>
          <w:iCs/>
        </w:rPr>
        <w:t xml:space="preserve">Please return this form to Sue Nicholls, Rookhow Development Manager Email: </w:t>
      </w:r>
      <w:hyperlink r:id="rId7" w:history="1">
        <w:r w:rsidR="00AC62A8" w:rsidRPr="00C72463">
          <w:rPr>
            <w:rStyle w:val="Hyperlink"/>
            <w:b/>
            <w:bCs/>
            <w:i/>
            <w:iCs/>
          </w:rPr>
          <w:t>contactrookhow@gmail.com</w:t>
        </w:r>
      </w:hyperlink>
    </w:p>
    <w:p w14:paraId="7D27CC05" w14:textId="77777777" w:rsidR="004D074E" w:rsidRDefault="004D074E" w:rsidP="00F01985">
      <w:pPr>
        <w:jc w:val="center"/>
        <w:rPr>
          <w:rStyle w:val="Hyperlink"/>
          <w:b/>
          <w:bCs/>
          <w:i/>
          <w:iCs/>
        </w:rPr>
      </w:pPr>
    </w:p>
    <w:p w14:paraId="0CFFFDB9" w14:textId="77777777" w:rsidR="004D074E" w:rsidRDefault="004D074E" w:rsidP="00F01985">
      <w:pPr>
        <w:jc w:val="center"/>
        <w:rPr>
          <w:rStyle w:val="Hyperlink"/>
          <w:color w:val="auto"/>
        </w:rPr>
      </w:pPr>
      <w:r w:rsidRPr="004D074E">
        <w:rPr>
          <w:rStyle w:val="Hyperlink"/>
          <w:color w:val="auto"/>
          <w:u w:val="none"/>
        </w:rPr>
        <w:t>Rookhow is a registered charity No. 1188409.</w:t>
      </w:r>
      <w:r w:rsidRPr="004D074E">
        <w:rPr>
          <w:rStyle w:val="Hyperlink"/>
          <w:color w:val="auto"/>
        </w:rPr>
        <w:t xml:space="preserve"> </w:t>
      </w:r>
    </w:p>
    <w:p w14:paraId="61E360A5" w14:textId="287FB1EA" w:rsidR="007075E7" w:rsidRPr="007075E7" w:rsidRDefault="004D074E" w:rsidP="00246665">
      <w:pPr>
        <w:jc w:val="center"/>
      </w:pPr>
      <w:r w:rsidRPr="004D074E">
        <w:rPr>
          <w:rStyle w:val="Strong"/>
          <w:rFonts w:ascii="Calibri" w:hAnsi="Calibri" w:cs="Calibri"/>
        </w:rPr>
        <w:t>The Retreat Away Fund is supported by local Quaker Meetings and individual donors</w:t>
      </w:r>
      <w:r w:rsidR="00246665">
        <w:rPr>
          <w:rStyle w:val="Strong"/>
          <w:rFonts w:ascii="Calibri" w:hAnsi="Calibri" w:cs="Calibri"/>
        </w:rPr>
        <w:t xml:space="preserve"> &amp; we put 5% of our commercial </w:t>
      </w:r>
      <w:proofErr w:type="gramStart"/>
      <w:r w:rsidR="00246665">
        <w:rPr>
          <w:rStyle w:val="Strong"/>
          <w:rFonts w:ascii="Calibri" w:hAnsi="Calibri" w:cs="Calibri"/>
        </w:rPr>
        <w:t>bookings</w:t>
      </w:r>
      <w:proofErr w:type="gramEnd"/>
      <w:r w:rsidR="00246665">
        <w:rPr>
          <w:rStyle w:val="Strong"/>
          <w:rFonts w:ascii="Calibri" w:hAnsi="Calibri" w:cs="Calibri"/>
        </w:rPr>
        <w:t xml:space="preserve"> income into the fund.</w:t>
      </w:r>
    </w:p>
    <w:sectPr w:rsidR="007075E7" w:rsidRPr="007075E7" w:rsidSect="00E422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F40B10"/>
    <w:multiLevelType w:val="hybridMultilevel"/>
    <w:tmpl w:val="447A6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3997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D1E"/>
    <w:rsid w:val="00043747"/>
    <w:rsid w:val="00044D9C"/>
    <w:rsid w:val="0006156B"/>
    <w:rsid w:val="00120467"/>
    <w:rsid w:val="001267B3"/>
    <w:rsid w:val="00132AA3"/>
    <w:rsid w:val="001428F6"/>
    <w:rsid w:val="0018076E"/>
    <w:rsid w:val="001A7E63"/>
    <w:rsid w:val="001E58AE"/>
    <w:rsid w:val="00202A96"/>
    <w:rsid w:val="00246665"/>
    <w:rsid w:val="00253C31"/>
    <w:rsid w:val="002851DB"/>
    <w:rsid w:val="00287492"/>
    <w:rsid w:val="00317A3D"/>
    <w:rsid w:val="00321713"/>
    <w:rsid w:val="00336E37"/>
    <w:rsid w:val="0034246C"/>
    <w:rsid w:val="003E6656"/>
    <w:rsid w:val="00433667"/>
    <w:rsid w:val="00492D7A"/>
    <w:rsid w:val="004B5B1C"/>
    <w:rsid w:val="004D074E"/>
    <w:rsid w:val="0057329E"/>
    <w:rsid w:val="005A005B"/>
    <w:rsid w:val="00634035"/>
    <w:rsid w:val="00640531"/>
    <w:rsid w:val="0065228D"/>
    <w:rsid w:val="006A64B0"/>
    <w:rsid w:val="006B1380"/>
    <w:rsid w:val="006F279C"/>
    <w:rsid w:val="007075E7"/>
    <w:rsid w:val="0073298A"/>
    <w:rsid w:val="0076620C"/>
    <w:rsid w:val="00767B44"/>
    <w:rsid w:val="007755BC"/>
    <w:rsid w:val="007D664E"/>
    <w:rsid w:val="00805A17"/>
    <w:rsid w:val="00813F8A"/>
    <w:rsid w:val="00836C04"/>
    <w:rsid w:val="008810F1"/>
    <w:rsid w:val="008B38FF"/>
    <w:rsid w:val="009001F2"/>
    <w:rsid w:val="0092353F"/>
    <w:rsid w:val="0094023E"/>
    <w:rsid w:val="00A20A08"/>
    <w:rsid w:val="00A27192"/>
    <w:rsid w:val="00A41377"/>
    <w:rsid w:val="00A66FA0"/>
    <w:rsid w:val="00AA00C3"/>
    <w:rsid w:val="00AC62A8"/>
    <w:rsid w:val="00AC75D8"/>
    <w:rsid w:val="00AD12B6"/>
    <w:rsid w:val="00B02123"/>
    <w:rsid w:val="00B406CF"/>
    <w:rsid w:val="00B74C4C"/>
    <w:rsid w:val="00BB66F7"/>
    <w:rsid w:val="00BE2E09"/>
    <w:rsid w:val="00C07BC4"/>
    <w:rsid w:val="00C133B1"/>
    <w:rsid w:val="00C332B0"/>
    <w:rsid w:val="00C37D1E"/>
    <w:rsid w:val="00C86B41"/>
    <w:rsid w:val="00D0113E"/>
    <w:rsid w:val="00D101F3"/>
    <w:rsid w:val="00D416CD"/>
    <w:rsid w:val="00D62145"/>
    <w:rsid w:val="00DC232E"/>
    <w:rsid w:val="00DC38CE"/>
    <w:rsid w:val="00DC3CA4"/>
    <w:rsid w:val="00DD0347"/>
    <w:rsid w:val="00DE5056"/>
    <w:rsid w:val="00E004B8"/>
    <w:rsid w:val="00E32B14"/>
    <w:rsid w:val="00E42275"/>
    <w:rsid w:val="00E562C8"/>
    <w:rsid w:val="00EC6B50"/>
    <w:rsid w:val="00F01985"/>
    <w:rsid w:val="00F21EB1"/>
    <w:rsid w:val="00F24164"/>
    <w:rsid w:val="00F75234"/>
    <w:rsid w:val="00FF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68168"/>
  <w15:chartTrackingRefBased/>
  <w15:docId w15:val="{1C7B3EF8-1EE5-401B-AD06-EF920FDD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B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C62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62A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36C04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522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rookhow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Nicholls</dc:creator>
  <cp:keywords/>
  <dc:description/>
  <cp:lastModifiedBy>Sue Nicholls Rookhow</cp:lastModifiedBy>
  <cp:revision>2</cp:revision>
  <dcterms:created xsi:type="dcterms:W3CDTF">2025-01-28T11:15:00Z</dcterms:created>
  <dcterms:modified xsi:type="dcterms:W3CDTF">2025-01-28T11:15:00Z</dcterms:modified>
</cp:coreProperties>
</file>